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11" w:rsidRPr="00632612" w:rsidRDefault="00632612" w:rsidP="00632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612"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proofErr w:type="gramStart"/>
      <w:r w:rsidRPr="00632612">
        <w:rPr>
          <w:rFonts w:ascii="Times New Roman" w:hAnsi="Times New Roman" w:cs="Times New Roman"/>
          <w:b/>
          <w:sz w:val="28"/>
          <w:szCs w:val="28"/>
        </w:rPr>
        <w:t>проведенном</w:t>
      </w:r>
      <w:proofErr w:type="gramEnd"/>
      <w:r w:rsidRPr="00632612">
        <w:rPr>
          <w:rFonts w:ascii="Times New Roman" w:hAnsi="Times New Roman" w:cs="Times New Roman"/>
          <w:b/>
          <w:sz w:val="28"/>
          <w:szCs w:val="28"/>
        </w:rPr>
        <w:t xml:space="preserve"> мероприятие.</w:t>
      </w:r>
    </w:p>
    <w:p w:rsidR="00632612" w:rsidRPr="00632612" w:rsidRDefault="00632612">
      <w:pPr>
        <w:rPr>
          <w:rFonts w:ascii="Times New Roman" w:hAnsi="Times New Roman" w:cs="Times New Roman"/>
          <w:sz w:val="28"/>
          <w:szCs w:val="28"/>
        </w:rPr>
      </w:pPr>
      <w:r w:rsidRPr="00632612">
        <w:rPr>
          <w:rFonts w:ascii="Times New Roman" w:hAnsi="Times New Roman" w:cs="Times New Roman"/>
          <w:sz w:val="28"/>
          <w:szCs w:val="28"/>
        </w:rPr>
        <w:t>5-9 классы</w:t>
      </w:r>
    </w:p>
    <w:p w:rsidR="00632612" w:rsidRPr="00632612" w:rsidRDefault="00632612">
      <w:pPr>
        <w:rPr>
          <w:rFonts w:ascii="Times New Roman" w:hAnsi="Times New Roman" w:cs="Times New Roman"/>
          <w:sz w:val="28"/>
          <w:szCs w:val="28"/>
        </w:rPr>
      </w:pPr>
      <w:r w:rsidRPr="00632612">
        <w:rPr>
          <w:rFonts w:ascii="Times New Roman" w:hAnsi="Times New Roman" w:cs="Times New Roman"/>
          <w:sz w:val="28"/>
          <w:szCs w:val="28"/>
        </w:rPr>
        <w:t>Учитель Низамова А.Р.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39"/>
        <w:gridCol w:w="4929"/>
      </w:tblGrid>
      <w:tr w:rsidR="00632612" w:rsidTr="00632612">
        <w:tc>
          <w:tcPr>
            <w:tcW w:w="2518" w:type="dxa"/>
          </w:tcPr>
          <w:p w:rsidR="00632612" w:rsidRDefault="003A7002">
            <w:r w:rsidRPr="003A7002">
              <w:rPr>
                <w:rFonts w:ascii="Times New Roman" w:hAnsi="Times New Roman" w:cs="Times New Roman"/>
                <w:sz w:val="28"/>
                <w:szCs w:val="28"/>
              </w:rPr>
              <w:t>05.02.2021</w:t>
            </w:r>
          </w:p>
        </w:tc>
        <w:tc>
          <w:tcPr>
            <w:tcW w:w="7339" w:type="dxa"/>
          </w:tcPr>
          <w:p w:rsidR="00632612" w:rsidRDefault="00C112C5" w:rsidP="00C11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32612" w:rsidRPr="00632612">
              <w:rPr>
                <w:rFonts w:ascii="Times New Roman" w:hAnsi="Times New Roman" w:cs="Times New Roman"/>
                <w:sz w:val="28"/>
                <w:szCs w:val="28"/>
              </w:rPr>
              <w:t>В рамках месячника героико-патриотического воспитания</w:t>
            </w:r>
            <w:r w:rsidR="006326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32612" w:rsidRPr="00632612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 w:rsidR="00632612" w:rsidRPr="0063261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32612" w:rsidRPr="00632612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защитников Отечества</w:t>
            </w:r>
            <w:r w:rsidR="00632612" w:rsidRPr="00632612">
              <w:rPr>
                <w:rFonts w:ascii="Times New Roman" w:hAnsi="Times New Roman" w:cs="Times New Roman"/>
                <w:sz w:val="28"/>
                <w:szCs w:val="28"/>
              </w:rPr>
              <w:t xml:space="preserve"> в ГБОУ «Нижнекамская школа № 18 для детей с ОВЗ»</w:t>
            </w:r>
            <w:r w:rsidR="00C319A2">
              <w:rPr>
                <w:rFonts w:ascii="Times New Roman" w:hAnsi="Times New Roman" w:cs="Times New Roman"/>
                <w:sz w:val="28"/>
                <w:szCs w:val="28"/>
              </w:rPr>
              <w:t xml:space="preserve"> 5 февраля 2021г.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прошла встреча с ребенком - войны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Богатыревой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Галиной</w:t>
            </w:r>
            <w:r w:rsidR="00C319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Александровной и председателем совета ветеранов микрорайона старшим мичманом Карповым Александром Валентиновичем. Дети подготовили </w:t>
            </w:r>
            <w:r w:rsidR="00FE118C">
              <w:rPr>
                <w:rFonts w:ascii="Times New Roman" w:hAnsi="Times New Roman" w:cs="Times New Roman"/>
                <w:sz w:val="28"/>
                <w:szCs w:val="28"/>
              </w:rPr>
              <w:t>для гостей песни и стихи.</w:t>
            </w:r>
          </w:p>
          <w:p w:rsidR="00C112C5" w:rsidRPr="00C112C5" w:rsidRDefault="00C112C5" w:rsidP="00FE11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Галине Александровне</w:t>
            </w:r>
            <w:r w:rsidRPr="00C112C5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рассказала ребятам о своей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нелегкой</w:t>
            </w:r>
            <w:r w:rsidRPr="00C112C5">
              <w:rPr>
                <w:rFonts w:ascii="Times New Roman" w:hAnsi="Times New Roman" w:cs="Times New Roman"/>
                <w:sz w:val="28"/>
                <w:szCs w:val="28"/>
              </w:rPr>
              <w:t xml:space="preserve"> военной и послевоенной жизни.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Валентинович поделился рассказами о службе на военно-морском флоте.</w:t>
            </w:r>
            <w:r w:rsidR="00FE1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12C5">
              <w:rPr>
                <w:rFonts w:ascii="Times New Roman" w:hAnsi="Times New Roman" w:cs="Times New Roman"/>
                <w:sz w:val="28"/>
                <w:szCs w:val="28"/>
              </w:rPr>
              <w:t>Ребята с большим вниманием вслушивались в воспоминания.</w:t>
            </w:r>
          </w:p>
          <w:p w:rsidR="00C112C5" w:rsidRPr="00632612" w:rsidRDefault="00FE118C" w:rsidP="00FE118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</w:t>
            </w:r>
            <w:r w:rsidR="00C112C5" w:rsidRPr="00C112C5">
              <w:rPr>
                <w:rFonts w:eastAsiaTheme="minorHAnsi"/>
                <w:sz w:val="28"/>
                <w:szCs w:val="28"/>
                <w:lang w:eastAsia="en-US"/>
              </w:rPr>
              <w:t xml:space="preserve">Эта встреча надолго останется в памяти детей,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встреча </w:t>
            </w:r>
            <w:r w:rsidR="00C112C5" w:rsidRPr="00C112C5">
              <w:rPr>
                <w:rFonts w:eastAsiaTheme="minorHAnsi"/>
                <w:sz w:val="28"/>
                <w:szCs w:val="28"/>
                <w:lang w:eastAsia="en-US"/>
              </w:rPr>
              <w:t xml:space="preserve">была эмоциональной и искренней. </w:t>
            </w:r>
          </w:p>
        </w:tc>
        <w:tc>
          <w:tcPr>
            <w:tcW w:w="4929" w:type="dxa"/>
          </w:tcPr>
          <w:p w:rsidR="00632612" w:rsidRDefault="003A7002" w:rsidP="003A700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18EB8BC" wp14:editId="4B51E34E">
                  <wp:extent cx="2820670" cy="2820670"/>
                  <wp:effectExtent l="0" t="0" r="0" b="0"/>
                  <wp:docPr id="1" name="Рисунок 1" descr="C:\Users\Айрат\Desktop\школа 2020-2021\Методичекая работа\ветераны\Безымянный коллаж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Айрат\Desktop\школа 2020-2021\Методичекая работа\ветераны\Безымянный коллаж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670" cy="282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2612" w:rsidRDefault="00632612"/>
    <w:p w:rsidR="00632612" w:rsidRDefault="00632612"/>
    <w:sectPr w:rsidR="00632612" w:rsidSect="006326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94"/>
    <w:rsid w:val="0014672D"/>
    <w:rsid w:val="003A7002"/>
    <w:rsid w:val="00632612"/>
    <w:rsid w:val="00731994"/>
    <w:rsid w:val="00C112C5"/>
    <w:rsid w:val="00C319A2"/>
    <w:rsid w:val="00EE55DD"/>
    <w:rsid w:val="00FE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4</cp:revision>
  <dcterms:created xsi:type="dcterms:W3CDTF">2021-02-05T17:47:00Z</dcterms:created>
  <dcterms:modified xsi:type="dcterms:W3CDTF">2021-02-05T18:15:00Z</dcterms:modified>
</cp:coreProperties>
</file>